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90" w:rsidRDefault="00D640A7">
      <w:r>
        <w:t>Пресс для прессования бочек в круглые плиты модели 4326.</w:t>
      </w:r>
    </w:p>
    <w:p w:rsidR="00D640A7" w:rsidRDefault="00D640A7">
      <w:r>
        <w:t xml:space="preserve">Технические характеристики 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D640A7" w:rsidTr="00D640A7">
        <w:tc>
          <w:tcPr>
            <w:tcW w:w="675" w:type="dxa"/>
          </w:tcPr>
          <w:p w:rsidR="00D640A7" w:rsidRPr="00D640A7" w:rsidRDefault="00D640A7">
            <w:pPr>
              <w:rPr>
                <w:b/>
                <w:sz w:val="28"/>
                <w:szCs w:val="28"/>
              </w:rPr>
            </w:pPr>
            <w:r w:rsidRPr="00D640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D640A7" w:rsidRPr="00D640A7" w:rsidRDefault="00D640A7">
            <w:pPr>
              <w:rPr>
                <w:b/>
                <w:sz w:val="28"/>
                <w:szCs w:val="28"/>
              </w:rPr>
            </w:pPr>
            <w:r w:rsidRPr="00D640A7">
              <w:rPr>
                <w:b/>
                <w:sz w:val="28"/>
                <w:szCs w:val="28"/>
              </w:rPr>
              <w:t>Параметры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640A7" w:rsidRPr="00D640A7" w:rsidRDefault="00D640A7">
            <w:pPr>
              <w:rPr>
                <w:b/>
                <w:sz w:val="28"/>
                <w:szCs w:val="28"/>
              </w:rPr>
            </w:pPr>
            <w:r w:rsidRPr="00D640A7">
              <w:rPr>
                <w:b/>
                <w:sz w:val="28"/>
                <w:szCs w:val="28"/>
              </w:rPr>
              <w:t>4326</w:t>
            </w:r>
          </w:p>
        </w:tc>
      </w:tr>
      <w:tr w:rsidR="00D640A7" w:rsidTr="00D640A7">
        <w:tc>
          <w:tcPr>
            <w:tcW w:w="675" w:type="dxa"/>
          </w:tcPr>
          <w:p w:rsidR="00D640A7" w:rsidRDefault="00D640A7">
            <w:r>
              <w:t>1</w:t>
            </w:r>
          </w:p>
        </w:tc>
        <w:tc>
          <w:tcPr>
            <w:tcW w:w="5705" w:type="dxa"/>
          </w:tcPr>
          <w:p w:rsidR="00D640A7" w:rsidRDefault="00D640A7">
            <w:r>
              <w:t>Усилие пресса к</w:t>
            </w:r>
            <w:proofErr w:type="gramStart"/>
            <w:r>
              <w:t>Н(</w:t>
            </w:r>
            <w:proofErr w:type="gramEnd"/>
            <w:r>
              <w:t>тс)</w:t>
            </w:r>
          </w:p>
          <w:p w:rsidR="00D640A7" w:rsidRDefault="00D640A7">
            <w:r>
              <w:t>(при рабочем давлении 16мПа)</w:t>
            </w:r>
          </w:p>
        </w:tc>
        <w:tc>
          <w:tcPr>
            <w:tcW w:w="3191" w:type="dxa"/>
          </w:tcPr>
          <w:p w:rsidR="00D640A7" w:rsidRDefault="00D640A7">
            <w:r>
              <w:t>400(40)</w:t>
            </w:r>
          </w:p>
        </w:tc>
      </w:tr>
      <w:tr w:rsidR="00D640A7" w:rsidTr="00D640A7">
        <w:tc>
          <w:tcPr>
            <w:tcW w:w="675" w:type="dxa"/>
          </w:tcPr>
          <w:p w:rsidR="00D640A7" w:rsidRDefault="00D640A7">
            <w:r>
              <w:t>2</w:t>
            </w:r>
          </w:p>
        </w:tc>
        <w:tc>
          <w:tcPr>
            <w:tcW w:w="5705" w:type="dxa"/>
          </w:tcPr>
          <w:p w:rsidR="00D640A7" w:rsidRDefault="00D640A7">
            <w:r>
              <w:t xml:space="preserve">Размеры пресса, </w:t>
            </w:r>
            <w:proofErr w:type="gramStart"/>
            <w:r>
              <w:t>мм</w:t>
            </w:r>
            <w:proofErr w:type="gramEnd"/>
          </w:p>
          <w:p w:rsidR="00D640A7" w:rsidRDefault="00D640A7">
            <w:r>
              <w:t>слев</w:t>
            </w:r>
            <w:proofErr w:type="gramStart"/>
            <w:r>
              <w:t>а-</w:t>
            </w:r>
            <w:proofErr w:type="gramEnd"/>
            <w:r>
              <w:t xml:space="preserve"> направо</w:t>
            </w:r>
          </w:p>
          <w:p w:rsidR="00D640A7" w:rsidRDefault="00D640A7">
            <w:r>
              <w:t>сперед</w:t>
            </w:r>
            <w:proofErr w:type="gramStart"/>
            <w:r>
              <w:t>и-</w:t>
            </w:r>
            <w:proofErr w:type="gramEnd"/>
            <w:r>
              <w:t xml:space="preserve"> назад</w:t>
            </w:r>
          </w:p>
          <w:p w:rsidR="00D640A7" w:rsidRDefault="00D640A7">
            <w:r>
              <w:t>высота</w:t>
            </w:r>
          </w:p>
        </w:tc>
        <w:tc>
          <w:tcPr>
            <w:tcW w:w="3191" w:type="dxa"/>
          </w:tcPr>
          <w:p w:rsidR="00D640A7" w:rsidRDefault="00D640A7"/>
          <w:p w:rsidR="00D640A7" w:rsidRDefault="00D640A7">
            <w:r>
              <w:t xml:space="preserve"> 1 500</w:t>
            </w:r>
          </w:p>
          <w:p w:rsidR="00D640A7" w:rsidRDefault="00D640A7">
            <w:r>
              <w:t>1 200</w:t>
            </w:r>
          </w:p>
          <w:p w:rsidR="00D640A7" w:rsidRDefault="00D640A7">
            <w:r>
              <w:t>3 000</w:t>
            </w:r>
          </w:p>
        </w:tc>
      </w:tr>
      <w:tr w:rsidR="00D640A7" w:rsidTr="00D640A7">
        <w:tc>
          <w:tcPr>
            <w:tcW w:w="675" w:type="dxa"/>
          </w:tcPr>
          <w:p w:rsidR="00D640A7" w:rsidRDefault="00D640A7">
            <w:r>
              <w:t>3</w:t>
            </w:r>
          </w:p>
        </w:tc>
        <w:tc>
          <w:tcPr>
            <w:tcW w:w="5705" w:type="dxa"/>
          </w:tcPr>
          <w:p w:rsidR="00D640A7" w:rsidRDefault="00D640A7">
            <w:r>
              <w:t xml:space="preserve">Ход штока гидроцилиндра,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3191" w:type="dxa"/>
          </w:tcPr>
          <w:p w:rsidR="00D640A7" w:rsidRDefault="00D640A7">
            <w:r>
              <w:t>900</w:t>
            </w:r>
          </w:p>
        </w:tc>
      </w:tr>
      <w:tr w:rsidR="00D640A7" w:rsidTr="00D640A7">
        <w:tc>
          <w:tcPr>
            <w:tcW w:w="675" w:type="dxa"/>
          </w:tcPr>
          <w:p w:rsidR="00D640A7" w:rsidRDefault="00D640A7">
            <w:r>
              <w:t>4</w:t>
            </w:r>
          </w:p>
        </w:tc>
        <w:tc>
          <w:tcPr>
            <w:tcW w:w="5705" w:type="dxa"/>
          </w:tcPr>
          <w:p w:rsidR="00D640A7" w:rsidRDefault="00D640A7">
            <w:r>
              <w:t xml:space="preserve">Продолжительность хода штока,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3191" w:type="dxa"/>
          </w:tcPr>
          <w:p w:rsidR="00D640A7" w:rsidRDefault="00D640A7">
            <w:r>
              <w:t>31</w:t>
            </w:r>
          </w:p>
        </w:tc>
      </w:tr>
      <w:tr w:rsidR="00D640A7" w:rsidTr="00D640A7">
        <w:tc>
          <w:tcPr>
            <w:tcW w:w="675" w:type="dxa"/>
          </w:tcPr>
          <w:p w:rsidR="00D640A7" w:rsidRDefault="00D640A7">
            <w:r>
              <w:t>5</w:t>
            </w:r>
          </w:p>
        </w:tc>
        <w:tc>
          <w:tcPr>
            <w:tcW w:w="5705" w:type="dxa"/>
          </w:tcPr>
          <w:p w:rsidR="00D640A7" w:rsidRDefault="00D640A7">
            <w:r>
              <w:t xml:space="preserve">Электродвигатель </w:t>
            </w:r>
          </w:p>
        </w:tc>
        <w:tc>
          <w:tcPr>
            <w:tcW w:w="3191" w:type="dxa"/>
          </w:tcPr>
          <w:p w:rsidR="00D640A7" w:rsidRDefault="001D6633">
            <w:r>
              <w:t xml:space="preserve">11кВт, 380В, 50Гц, 1500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</w:tr>
      <w:tr w:rsidR="00D640A7" w:rsidTr="00D640A7">
        <w:tc>
          <w:tcPr>
            <w:tcW w:w="675" w:type="dxa"/>
          </w:tcPr>
          <w:p w:rsidR="00D640A7" w:rsidRDefault="001D6633">
            <w:r>
              <w:t>6</w:t>
            </w:r>
          </w:p>
        </w:tc>
        <w:tc>
          <w:tcPr>
            <w:tcW w:w="5705" w:type="dxa"/>
          </w:tcPr>
          <w:p w:rsidR="00D640A7" w:rsidRDefault="001D6633">
            <w:proofErr w:type="gramStart"/>
            <w:r>
              <w:t>Наибольшее расстояние между опорной плитой и верхней 9прессующей) плитой (отрытая высота), мм</w:t>
            </w:r>
            <w:proofErr w:type="gramEnd"/>
          </w:p>
        </w:tc>
        <w:tc>
          <w:tcPr>
            <w:tcW w:w="3191" w:type="dxa"/>
          </w:tcPr>
          <w:p w:rsidR="00D640A7" w:rsidRDefault="001D6633">
            <w:r>
              <w:t>950</w:t>
            </w:r>
          </w:p>
        </w:tc>
      </w:tr>
      <w:tr w:rsidR="00D640A7" w:rsidTr="00D640A7">
        <w:tc>
          <w:tcPr>
            <w:tcW w:w="675" w:type="dxa"/>
          </w:tcPr>
          <w:p w:rsidR="00D640A7" w:rsidRDefault="001D6633">
            <w:r>
              <w:t>7</w:t>
            </w:r>
          </w:p>
        </w:tc>
        <w:tc>
          <w:tcPr>
            <w:tcW w:w="5705" w:type="dxa"/>
          </w:tcPr>
          <w:p w:rsidR="00D640A7" w:rsidRDefault="001D6633">
            <w:r>
              <w:t xml:space="preserve">Масса пресса,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3191" w:type="dxa"/>
          </w:tcPr>
          <w:p w:rsidR="00D640A7" w:rsidRDefault="001D6633">
            <w:r>
              <w:t>1500</w:t>
            </w:r>
          </w:p>
        </w:tc>
      </w:tr>
    </w:tbl>
    <w:p w:rsidR="00D640A7" w:rsidRDefault="00D640A7"/>
    <w:sectPr w:rsidR="00D640A7" w:rsidSect="00FD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40A7"/>
    <w:rsid w:val="000334A0"/>
    <w:rsid w:val="00090C46"/>
    <w:rsid w:val="001D6633"/>
    <w:rsid w:val="002807CD"/>
    <w:rsid w:val="00482DB6"/>
    <w:rsid w:val="005A31AD"/>
    <w:rsid w:val="006B0349"/>
    <w:rsid w:val="00702D8C"/>
    <w:rsid w:val="00901F9B"/>
    <w:rsid w:val="00BA2E97"/>
    <w:rsid w:val="00D640A7"/>
    <w:rsid w:val="00E200C8"/>
    <w:rsid w:val="00FD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Вадимовна Полухина</dc:creator>
  <cp:keywords/>
  <dc:description/>
  <cp:lastModifiedBy>Александра Вадимовна Полухина</cp:lastModifiedBy>
  <cp:revision>1</cp:revision>
  <dcterms:created xsi:type="dcterms:W3CDTF">2013-02-07T07:03:00Z</dcterms:created>
  <dcterms:modified xsi:type="dcterms:W3CDTF">2013-02-07T07:14:00Z</dcterms:modified>
</cp:coreProperties>
</file>